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132"/>
        <w:tblW w:w="0" w:type="auto"/>
        <w:tblLook w:val="04A0" w:firstRow="1" w:lastRow="0" w:firstColumn="1" w:lastColumn="0" w:noHBand="0" w:noVBand="1"/>
      </w:tblPr>
      <w:tblGrid>
        <w:gridCol w:w="4702"/>
      </w:tblGrid>
      <w:tr w:rsidR="00C77EB0" w:rsidRPr="00C77EB0" w:rsidTr="00C77EB0">
        <w:trPr>
          <w:trHeight w:val="856"/>
        </w:trPr>
        <w:tc>
          <w:tcPr>
            <w:tcW w:w="4702" w:type="dxa"/>
          </w:tcPr>
          <w:p w:rsidR="00C77EB0" w:rsidRPr="00C77EB0" w:rsidRDefault="00C77EB0" w:rsidP="00C77EB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070E1D" w:rsidRPr="00645A01" w:rsidRDefault="00D60DC0" w:rsidP="00D60DC0">
      <w:pPr>
        <w:tabs>
          <w:tab w:val="left" w:pos="57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70E1D" w:rsidRPr="00645A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0E1D" w:rsidRPr="00645A01" w:rsidRDefault="00070E1D" w:rsidP="00D60D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0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г. Йошкар-Олы»</w:t>
      </w:r>
    </w:p>
    <w:p w:rsidR="00070E1D" w:rsidRPr="00645A01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424006 Республика Марий Эл, г. Йошкар-Ола,  ул. Соловьёва, д.39, Тел. 30-44-70, 30-44-72 Е-</w:t>
      </w:r>
      <w:r w:rsidRPr="00645A01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mail</w:t>
      </w: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 xml:space="preserve">: </w:t>
      </w:r>
      <w:hyperlink r:id="rId5" w:history="1"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mou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sh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3-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yoshkar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ola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@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yandex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.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ru</w:t>
        </w:r>
      </w:hyperlink>
    </w:p>
    <w:p w:rsidR="00C77EB0" w:rsidRPr="006F0AB3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ОКПО 48305068, ОГРН 1021200768192, ИНН/КПП 1215066370/121501001</w:t>
      </w:r>
    </w:p>
    <w:p w:rsidR="00C77EB0" w:rsidRPr="00C77EB0" w:rsidRDefault="00070E1D" w:rsidP="00C77E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685"/>
        <w:gridCol w:w="1701"/>
      </w:tblGrid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№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За 1 час за 1 ребёнка, руб.</w:t>
            </w:r>
          </w:p>
        </w:tc>
      </w:tr>
      <w:tr w:rsidR="00C77EB0" w:rsidRPr="00C77EB0" w:rsidTr="00D60DC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Волкова Ольга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8D4534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FA1D2D" w:rsidP="008D45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Плотникова Елена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</w:t>
            </w:r>
            <w:proofErr w:type="spellStart"/>
            <w:r w:rsidRPr="00C77EB0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C77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EB0">
              <w:rPr>
                <w:rFonts w:ascii="Times New Roman" w:hAnsi="Times New Roman" w:cs="Times New Roman"/>
              </w:rPr>
              <w:t>Ягидарова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3" w:rsidRDefault="00206B6A" w:rsidP="006F0AB3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06B6A" w:rsidRPr="00C77EB0" w:rsidRDefault="00206B6A" w:rsidP="00206B6A">
            <w:pPr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206B6A" w:rsidRPr="006F0AB3" w:rsidRDefault="00206B6A" w:rsidP="00206B6A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6F0AB3" w:rsidRDefault="00FA1D2D" w:rsidP="008D45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206B6A" w:rsidRPr="00C77EB0" w:rsidRDefault="00FA1D2D" w:rsidP="008D45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B352D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B352DF" w:rsidP="00B352DF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7EB0" w:rsidRPr="00C77EB0">
              <w:rPr>
                <w:rFonts w:ascii="Times New Roman" w:hAnsi="Times New Roman" w:cs="Times New Roman"/>
              </w:rPr>
              <w:t>акарова Елена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B" w:rsidRPr="00FA1D2D" w:rsidRDefault="00FA1D2D" w:rsidP="000A015B">
            <w:pPr>
              <w:suppressAutoHyphens/>
              <w:overflowPunct w:val="0"/>
              <w:spacing w:after="0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 xml:space="preserve"> </w:t>
            </w:r>
            <w:r w:rsidR="00C77EB0" w:rsidRPr="00C77EB0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B" w:rsidRPr="00C77EB0" w:rsidRDefault="00FA1D2D" w:rsidP="00FA1D2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Демакова Людмила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FA1D2D" w:rsidP="000A015B">
            <w:pPr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«Шаг за шагом к ОГЭ</w:t>
            </w:r>
            <w:r w:rsidR="00C77EB0" w:rsidRPr="00C77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FA1D2D" w:rsidP="000A015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0A015B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B" w:rsidRPr="00C77EB0" w:rsidRDefault="000A015B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B" w:rsidRPr="00C77EB0" w:rsidRDefault="000A015B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B" w:rsidRDefault="00206B6A" w:rsidP="000A015B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  <w:p w:rsidR="00FA1D2D" w:rsidRPr="000A015B" w:rsidRDefault="00FA1D2D" w:rsidP="000A015B">
            <w:pPr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«Пишем грамотно»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B" w:rsidRDefault="00FA1D2D" w:rsidP="000A015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FA1D2D" w:rsidRDefault="00FA1D2D" w:rsidP="000A015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1D2D" w:rsidRDefault="00FA1D2D" w:rsidP="000A015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EB0">
              <w:rPr>
                <w:rFonts w:ascii="Times New Roman" w:hAnsi="Times New Roman" w:cs="Times New Roman"/>
              </w:rPr>
              <w:t>Метелёва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206B6A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Default="00FA1D2D" w:rsidP="008D45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Акимова Олеся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FA1D2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«Программирование </w:t>
            </w:r>
            <w:r w:rsidR="00C77EB0" w:rsidRPr="00C77EB0">
              <w:rPr>
                <w:rFonts w:ascii="Times New Roman" w:hAnsi="Times New Roman" w:cs="Times New Roman"/>
              </w:rPr>
              <w:t>Паскаль»</w:t>
            </w:r>
          </w:p>
          <w:p w:rsidR="00FA1D2D" w:rsidRPr="00C77EB0" w:rsidRDefault="00FA1D2D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«Шаг за шагом к ОГЭ</w:t>
            </w:r>
            <w:r w:rsidRPr="00C77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FA1D2D" w:rsidRP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Кольцова Наталья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  <w:p w:rsidR="008D4534" w:rsidRPr="00C77EB0" w:rsidRDefault="008D4534" w:rsidP="008D4534">
            <w:pPr>
              <w:overflowPunct w:val="0"/>
              <w:spacing w:after="0"/>
              <w:ind w:left="279"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«Занимательный русский язык»</w:t>
            </w:r>
          </w:p>
          <w:p w:rsidR="008D4534" w:rsidRDefault="008D4534" w:rsidP="008D4534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FA1D2D" w:rsidRPr="00C77EB0" w:rsidRDefault="00FA1D2D" w:rsidP="008D4534">
            <w:pPr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«ГПД Непоседа»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8D4534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8D4534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FA1D2D" w:rsidRP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22,38</w:t>
            </w:r>
          </w:p>
        </w:tc>
      </w:tr>
      <w:tr w:rsidR="008D4534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C77EB0" w:rsidRDefault="008D453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34" w:rsidRDefault="008D4534" w:rsidP="008D4534">
            <w:pPr>
              <w:suppressAutoHyphens/>
              <w:overflowPunct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Ольга Георгиевна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Default="000A015B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за шагом к ОГЭ»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8D4534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C77EB0" w:rsidRDefault="008D453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34" w:rsidRDefault="008D4534" w:rsidP="008D4534">
            <w:pPr>
              <w:suppressAutoHyphens/>
              <w:overflowPunct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Валентина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overflowPunct w:val="0"/>
              <w:spacing w:after="0"/>
              <w:ind w:left="279"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206B6A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77EB0" w:rsidRDefault="00206B6A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A" w:rsidRDefault="00206B6A" w:rsidP="008D4534">
            <w:pPr>
              <w:suppressAutoHyphens/>
              <w:overflowPunct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Валентина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Pr="00C77EB0" w:rsidRDefault="00206B6A" w:rsidP="008D4534">
            <w:pPr>
              <w:overflowPunct w:val="0"/>
              <w:spacing w:after="0"/>
              <w:ind w:left="279" w:hanging="2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A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B0" w:rsidRP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Высотина Людмила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C77EB0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  <w:p w:rsidR="008D4534" w:rsidRPr="000A015B" w:rsidRDefault="00FA1D2D" w:rsidP="000A015B">
            <w:pPr>
              <w:overflowPunct w:val="0"/>
              <w:spacing w:after="0"/>
              <w:ind w:left="279"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Домисолька</w:t>
            </w:r>
            <w:proofErr w:type="spellEnd"/>
            <w:r w:rsidR="000A015B" w:rsidRPr="000A015B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8D4534" w:rsidRP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C77EB0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C77EB0" w:rsidRDefault="00C77EB0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B0" w:rsidRPr="00C77EB0" w:rsidRDefault="004C2E42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Денисова Екатерина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8D4534" w:rsidP="00C77EB0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FA1D2D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D" w:rsidRDefault="00FA1D2D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Лангольф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Оксана Григорьевна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FA1D2D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FA1D2D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D" w:rsidRDefault="00FA1D2D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Чучалина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FA1D2D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«Танцевальные ритмы»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B352DF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F" w:rsidRPr="00C77EB0" w:rsidRDefault="00B352DF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F" w:rsidRDefault="00B352DF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Тимуршин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 Геннадьевич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F" w:rsidRDefault="00B352DF" w:rsidP="00FA1D2D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F" w:rsidRDefault="00B352DF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bookmarkStart w:id="0" w:name="_GoBack"/>
            <w:bookmarkEnd w:id="0"/>
          </w:p>
        </w:tc>
      </w:tr>
      <w:tr w:rsidR="00FA1D2D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D" w:rsidRDefault="00FA1D2D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Ипполитовна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FA1D2D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  <w:p w:rsidR="00FA1D2D" w:rsidRDefault="00FA1D2D" w:rsidP="00FA1D2D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в современном российском обществе»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FA1D2D" w:rsidRPr="00C77EB0" w:rsidTr="00D60DC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D" w:rsidRDefault="00FA1D2D" w:rsidP="004C2E42">
            <w:pPr>
              <w:suppressAutoHyphens/>
              <w:overflowPunct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Садыкова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Илюза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Алмазовна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Pr="00C77EB0" w:rsidRDefault="00FA1D2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«ГПД Непоседа»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D" w:rsidRDefault="00FA1D2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22,38</w:t>
            </w:r>
          </w:p>
        </w:tc>
      </w:tr>
      <w:tr w:rsidR="00070E1D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D" w:rsidRPr="00C77EB0" w:rsidRDefault="00070E1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D" w:rsidRPr="00C77EB0" w:rsidRDefault="00206B6A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Pr="00C77EB0" w:rsidRDefault="00070E1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Default="00070E1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2%</w:t>
            </w:r>
          </w:p>
        </w:tc>
      </w:tr>
      <w:tr w:rsidR="00070E1D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D" w:rsidRPr="00C77EB0" w:rsidRDefault="00070E1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D" w:rsidRPr="00C77EB0" w:rsidRDefault="00FA1D2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Pr="00C77EB0" w:rsidRDefault="00070E1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608">
              <w:rPr>
                <w:rFonts w:ascii="Times New Roman" w:hAnsi="Times New Roman" w:cs="Times New Roman"/>
              </w:rPr>
              <w:t>организация и контроль ведения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Default="00070E1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  <w:tr w:rsidR="00070E1D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D" w:rsidRPr="00C77EB0" w:rsidRDefault="00070E1D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D" w:rsidRPr="00C77EB0" w:rsidRDefault="00070E1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Хорошавина Людмила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Pr="00C77EB0" w:rsidRDefault="00070E1D" w:rsidP="00C77EB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608">
              <w:rPr>
                <w:rFonts w:ascii="Times New Roman" w:hAnsi="Times New Roman" w:cs="Times New Roman"/>
              </w:rPr>
              <w:t>организация и контроль ведения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D" w:rsidRDefault="00070E1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</w:tbl>
    <w:p w:rsidR="00FA1D2D" w:rsidRDefault="00FA1D2D" w:rsidP="00C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52DF" w:rsidRDefault="00B352DF" w:rsidP="00C77EB0">
      <w:pPr>
        <w:spacing w:after="0"/>
        <w:rPr>
          <w:rFonts w:ascii="Times New Roman" w:hAnsi="Times New Roman" w:cs="Times New Roman"/>
        </w:rPr>
      </w:pPr>
    </w:p>
    <w:p w:rsidR="00C77EB0" w:rsidRPr="00C77EB0" w:rsidRDefault="00FA1D2D" w:rsidP="00C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C335F">
        <w:rPr>
          <w:rFonts w:ascii="Times New Roman" w:hAnsi="Times New Roman" w:cs="Times New Roman"/>
        </w:rPr>
        <w:t>иректор</w:t>
      </w:r>
      <w:r w:rsidR="00070E1D">
        <w:rPr>
          <w:rFonts w:ascii="Times New Roman" w:hAnsi="Times New Roman" w:cs="Times New Roman"/>
        </w:rPr>
        <w:t xml:space="preserve"> школы                                                   </w:t>
      </w:r>
      <w:r w:rsidR="00206B6A">
        <w:rPr>
          <w:rFonts w:ascii="Times New Roman" w:hAnsi="Times New Roman" w:cs="Times New Roman"/>
        </w:rPr>
        <w:t xml:space="preserve">                              </w:t>
      </w:r>
      <w:r w:rsidR="00070E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В.А. Хайбуллин</w:t>
      </w:r>
    </w:p>
    <w:p w:rsidR="00FB682A" w:rsidRPr="00C77EB0" w:rsidRDefault="00FB682A" w:rsidP="00C77EB0">
      <w:pPr>
        <w:spacing w:after="0"/>
        <w:rPr>
          <w:rFonts w:ascii="Times New Roman" w:hAnsi="Times New Roman" w:cs="Times New Roman"/>
        </w:rPr>
      </w:pPr>
    </w:p>
    <w:sectPr w:rsidR="00FB682A" w:rsidRPr="00C77EB0" w:rsidSect="00D60D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697"/>
    <w:multiLevelType w:val="hybridMultilevel"/>
    <w:tmpl w:val="016A8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EB0"/>
    <w:rsid w:val="00070E1D"/>
    <w:rsid w:val="00086870"/>
    <w:rsid w:val="000A015B"/>
    <w:rsid w:val="00206B6A"/>
    <w:rsid w:val="004B26A5"/>
    <w:rsid w:val="004B3839"/>
    <w:rsid w:val="004C2E42"/>
    <w:rsid w:val="006F0AB3"/>
    <w:rsid w:val="007B0021"/>
    <w:rsid w:val="008D4534"/>
    <w:rsid w:val="00A453E4"/>
    <w:rsid w:val="00A708D9"/>
    <w:rsid w:val="00A87A6E"/>
    <w:rsid w:val="00B352DF"/>
    <w:rsid w:val="00C272C9"/>
    <w:rsid w:val="00C77EB0"/>
    <w:rsid w:val="00D60DC0"/>
    <w:rsid w:val="00DA6A12"/>
    <w:rsid w:val="00DC335F"/>
    <w:rsid w:val="00FA1D2D"/>
    <w:rsid w:val="00FB682A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B88B"/>
  <w15:docId w15:val="{7DDCF83B-6C6A-4D64-9511-D015FFE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E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-sh3-yoshkar-ol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FF3400-D131-4823-9996-2557386EF903}"/>
</file>

<file path=customXml/itemProps2.xml><?xml version="1.0" encoding="utf-8"?>
<ds:datastoreItem xmlns:ds="http://schemas.openxmlformats.org/officeDocument/2006/customXml" ds:itemID="{40728E8D-4863-47DC-9F04-55FCD4FBA3BE}"/>
</file>

<file path=customXml/itemProps3.xml><?xml version="1.0" encoding="utf-8"?>
<ds:datastoreItem xmlns:ds="http://schemas.openxmlformats.org/officeDocument/2006/customXml" ds:itemID="{2E1F62B4-CE37-444B-AE22-5BFD617B4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32</cp:revision>
  <cp:lastPrinted>2021-09-27T07:09:00Z</cp:lastPrinted>
  <dcterms:created xsi:type="dcterms:W3CDTF">2019-10-21T05:48:00Z</dcterms:created>
  <dcterms:modified xsi:type="dcterms:W3CDTF">2022-10-28T13:40:00Z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